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AD26F39" w14:textId="36A3393A" w:rsidR="00181B9B" w:rsidRDefault="00181B9B" w:rsidP="00B32C98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>S</w:t>
      </w:r>
      <w:r w:rsidR="00C816C1">
        <w:rPr>
          <w:rFonts w:ascii="Bookman Old Style" w:hAnsi="Bookman Old Style" w:cs="Arial"/>
          <w:color w:val="000000" w:themeColor="text1"/>
        </w:rPr>
        <w:t>ECRETARIA DE</w:t>
      </w:r>
      <w:r w:rsidR="00D46217">
        <w:rPr>
          <w:rFonts w:ascii="Bookman Old Style" w:hAnsi="Bookman Old Style" w:cs="Arial"/>
          <w:color w:val="000000" w:themeColor="text1"/>
        </w:rPr>
        <w:t xml:space="preserve"> OBRAS </w:t>
      </w:r>
    </w:p>
    <w:p w14:paraId="2ED73F3D" w14:textId="77777777" w:rsidR="00D46217" w:rsidRPr="002A5242" w:rsidRDefault="00D46217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16C2F332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3F5E6A" w:rsidRPr="003F5E6A">
        <w:rPr>
          <w:rFonts w:ascii="Bookman Old Style" w:hAnsi="Bookman Old Style" w:cs="Arial"/>
          <w:color w:val="000000" w:themeColor="text1"/>
        </w:rPr>
        <w:t>8</w:t>
      </w:r>
      <w:r w:rsidR="00D46217">
        <w:rPr>
          <w:rFonts w:ascii="Bookman Old Style" w:hAnsi="Bookman Old Style" w:cs="Arial"/>
          <w:color w:val="000000" w:themeColor="text1"/>
        </w:rPr>
        <w:t>94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681549D1" w:rsidR="00DE005E" w:rsidRDefault="00D46217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439F4A59" w:rsidR="00DE005E" w:rsidRDefault="00D4621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HORAS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089F69B0" w:rsidR="00DE005E" w:rsidRPr="004A4002" w:rsidRDefault="00D46217" w:rsidP="00A35753">
            <w:pPr>
              <w:jc w:val="both"/>
              <w:rPr>
                <w:sz w:val="18"/>
                <w:szCs w:val="18"/>
              </w:rPr>
            </w:pPr>
            <w:r w:rsidRPr="00D46217">
              <w:rPr>
                <w:sz w:val="18"/>
                <w:szCs w:val="18"/>
              </w:rPr>
              <w:t>CONTRATAÇÃO DE EMPRESA ESPECIALIZADA PARA LOCAÇÃO DE ESCAVADEIRA HIDRAULICA DE 23 TONELADAS 2500 HP EQUIPADA COM ROMPEDOR, COM OPERADOR E CARRETA PRANCHA 5 EIXOS 450 CAVALOS TRAÇÃO 6X2 PARA TRANSPORTE DA MESMA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6A163332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D46217">
        <w:rPr>
          <w:rFonts w:ascii="Bookman Old Style" w:hAnsi="Bookman Old Style" w:cs="Arial"/>
          <w:b/>
          <w:color w:val="000000" w:themeColor="text1"/>
        </w:rPr>
        <w:t>10</w:t>
      </w:r>
      <w:r w:rsidR="00BD5CC4">
        <w:rPr>
          <w:rFonts w:ascii="Bookman Old Style" w:hAnsi="Bookman Old Style" w:cs="Arial"/>
          <w:b/>
          <w:color w:val="000000" w:themeColor="text1"/>
        </w:rPr>
        <w:t>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AF2C" w14:textId="77777777" w:rsidR="00562F17" w:rsidRDefault="00562F17">
      <w:r>
        <w:separator/>
      </w:r>
    </w:p>
  </w:endnote>
  <w:endnote w:type="continuationSeparator" w:id="0">
    <w:p w14:paraId="5703926B" w14:textId="77777777" w:rsidR="00562F17" w:rsidRDefault="0056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3E36" w14:textId="77777777" w:rsidR="00562F17" w:rsidRDefault="00562F17">
      <w:r>
        <w:separator/>
      </w:r>
    </w:p>
  </w:footnote>
  <w:footnote w:type="continuationSeparator" w:id="0">
    <w:p w14:paraId="2733B12B" w14:textId="77777777" w:rsidR="00562F17" w:rsidRDefault="0056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1F54FD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2F17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6514A"/>
    <w:rsid w:val="00775F40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A35753"/>
    <w:rsid w:val="00AD2095"/>
    <w:rsid w:val="00B04DE0"/>
    <w:rsid w:val="00B20889"/>
    <w:rsid w:val="00B32C98"/>
    <w:rsid w:val="00B408A8"/>
    <w:rsid w:val="00B675E3"/>
    <w:rsid w:val="00BA5F53"/>
    <w:rsid w:val="00BB1C71"/>
    <w:rsid w:val="00BD5CC4"/>
    <w:rsid w:val="00C376B2"/>
    <w:rsid w:val="00C45681"/>
    <w:rsid w:val="00C47C83"/>
    <w:rsid w:val="00C50FE9"/>
    <w:rsid w:val="00C816C1"/>
    <w:rsid w:val="00CD098D"/>
    <w:rsid w:val="00D30FA7"/>
    <w:rsid w:val="00D46217"/>
    <w:rsid w:val="00D564BE"/>
    <w:rsid w:val="00DA3674"/>
    <w:rsid w:val="00DB4628"/>
    <w:rsid w:val="00DE005E"/>
    <w:rsid w:val="00E07A8C"/>
    <w:rsid w:val="00E91E66"/>
    <w:rsid w:val="00F20E14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2025-08-10T17:33:00Z</dcterms:created>
  <dcterms:modified xsi:type="dcterms:W3CDTF">2025-08-10T17:33:00Z</dcterms:modified>
  <dc:language>pt-BR</dc:language>
</cp:coreProperties>
</file>